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B" w:rsidRPr="002C5155" w:rsidRDefault="00573F9B" w:rsidP="00573F9B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573F9B" w:rsidRPr="002C5155" w:rsidRDefault="00573F9B" w:rsidP="00573F9B">
      <w:pPr>
        <w:pStyle w:val="a3"/>
        <w:rPr>
          <w:b/>
          <w:bCs/>
          <w:sz w:val="24"/>
          <w:szCs w:val="24"/>
        </w:rPr>
      </w:pPr>
    </w:p>
    <w:p w:rsidR="00573F9B" w:rsidRPr="002C5155" w:rsidRDefault="00573F9B" w:rsidP="00573F9B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573F9B" w:rsidRPr="002C5155" w:rsidRDefault="00573F9B" w:rsidP="00573F9B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573F9B" w:rsidRPr="002C5155" w:rsidTr="00006A22">
        <w:tc>
          <w:tcPr>
            <w:tcW w:w="3391" w:type="dxa"/>
            <w:shd w:val="clear" w:color="auto" w:fill="auto"/>
          </w:tcPr>
          <w:p w:rsidR="00573F9B" w:rsidRPr="002C5155" w:rsidRDefault="00573F9B" w:rsidP="0000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573F9B" w:rsidRPr="002C5155" w:rsidRDefault="00573F9B" w:rsidP="00006A22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573F9B" w:rsidRPr="002C5155" w:rsidRDefault="00EF1395" w:rsidP="00006A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573F9B" w:rsidRPr="002C5155">
              <w:rPr>
                <w:sz w:val="24"/>
                <w:szCs w:val="24"/>
              </w:rPr>
              <w:t>/</w:t>
            </w:r>
            <w:r w:rsidR="00573F9B">
              <w:rPr>
                <w:sz w:val="24"/>
                <w:szCs w:val="24"/>
              </w:rPr>
              <w:t>77</w:t>
            </w:r>
          </w:p>
        </w:tc>
      </w:tr>
    </w:tbl>
    <w:p w:rsidR="00573F9B" w:rsidRPr="002C5155" w:rsidRDefault="00573F9B" w:rsidP="00573F9B">
      <w:pPr>
        <w:snapToGrid/>
        <w:jc w:val="center"/>
        <w:rPr>
          <w:b/>
          <w:bCs/>
          <w:sz w:val="24"/>
          <w:szCs w:val="24"/>
        </w:rPr>
      </w:pPr>
    </w:p>
    <w:p w:rsidR="00573F9B" w:rsidRPr="002C5155" w:rsidRDefault="00573F9B" w:rsidP="00573F9B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регистрации </w:t>
      </w:r>
      <w:proofErr w:type="spellStart"/>
      <w:r>
        <w:rPr>
          <w:b/>
          <w:bCs/>
          <w:sz w:val="24"/>
          <w:szCs w:val="24"/>
        </w:rPr>
        <w:t>Лычангина</w:t>
      </w:r>
      <w:proofErr w:type="spellEnd"/>
      <w:r>
        <w:rPr>
          <w:b/>
          <w:bCs/>
          <w:sz w:val="24"/>
          <w:szCs w:val="24"/>
        </w:rPr>
        <w:t xml:space="preserve"> Евгения Ивановича</w:t>
      </w:r>
    </w:p>
    <w:p w:rsidR="00573F9B" w:rsidRPr="002C5155" w:rsidRDefault="00573F9B" w:rsidP="00573F9B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573F9B" w:rsidRPr="002C5155" w:rsidRDefault="00573F9B" w:rsidP="00573F9B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573F9B" w:rsidRPr="002C5155" w:rsidRDefault="00573F9B" w:rsidP="00573F9B">
      <w:pPr>
        <w:snapToGrid/>
        <w:ind w:firstLine="567"/>
        <w:jc w:val="both"/>
        <w:rPr>
          <w:sz w:val="24"/>
          <w:szCs w:val="24"/>
        </w:rPr>
      </w:pPr>
    </w:p>
    <w:p w:rsidR="00573F9B" w:rsidRPr="002C5155" w:rsidRDefault="00573F9B" w:rsidP="00573F9B">
      <w:pPr>
        <w:snapToGrid/>
        <w:spacing w:line="360" w:lineRule="exact"/>
        <w:ind w:firstLine="567"/>
        <w:jc w:val="both"/>
        <w:rPr>
          <w:sz w:val="24"/>
          <w:szCs w:val="24"/>
        </w:rPr>
      </w:pPr>
      <w:proofErr w:type="gramStart"/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>
        <w:rPr>
          <w:bCs/>
          <w:sz w:val="24"/>
          <w:szCs w:val="24"/>
        </w:rPr>
        <w:t>Лычангина</w:t>
      </w:r>
      <w:proofErr w:type="spellEnd"/>
      <w:r>
        <w:rPr>
          <w:bCs/>
          <w:sz w:val="24"/>
          <w:szCs w:val="24"/>
        </w:rPr>
        <w:t xml:space="preserve"> Евгения Ивановича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</w:t>
      </w:r>
      <w:proofErr w:type="gramEnd"/>
      <w:r w:rsidRPr="002C5155">
        <w:rPr>
          <w:bCs/>
          <w:iCs/>
          <w:sz w:val="24"/>
          <w:szCs w:val="24"/>
        </w:rPr>
        <w:t xml:space="preserve"> </w:t>
      </w:r>
      <w:proofErr w:type="gramStart"/>
      <w:r w:rsidRPr="002C5155">
        <w:rPr>
          <w:bCs/>
          <w:iCs/>
          <w:sz w:val="24"/>
          <w:szCs w:val="24"/>
        </w:rPr>
        <w:t xml:space="preserve">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</w:t>
      </w:r>
      <w:proofErr w:type="gramEnd"/>
      <w:r w:rsidRPr="002C5155">
        <w:rPr>
          <w:sz w:val="24"/>
          <w:szCs w:val="24"/>
        </w:rPr>
        <w:t xml:space="preserve">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573F9B" w:rsidRPr="002C5155" w:rsidRDefault="00573F9B" w:rsidP="00573F9B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 xml:space="preserve">ать </w:t>
      </w:r>
      <w:proofErr w:type="spellStart"/>
      <w:r>
        <w:rPr>
          <w:bCs/>
          <w:sz w:val="24"/>
          <w:szCs w:val="24"/>
        </w:rPr>
        <w:t>Лычангина</w:t>
      </w:r>
      <w:proofErr w:type="spellEnd"/>
      <w:r>
        <w:rPr>
          <w:bCs/>
          <w:sz w:val="24"/>
          <w:szCs w:val="24"/>
        </w:rPr>
        <w:t xml:space="preserve"> Евгения Ивановича</w:t>
      </w:r>
      <w:r w:rsidR="006658FA">
        <w:rPr>
          <w:sz w:val="24"/>
          <w:szCs w:val="24"/>
        </w:rPr>
        <w:t>, 1968 года рождения, выдвинутого</w:t>
      </w:r>
      <w:r>
        <w:rPr>
          <w:sz w:val="24"/>
          <w:szCs w:val="24"/>
        </w:rPr>
        <w:t xml:space="preserve"> Кировским региональным отделением ЛДПР</w:t>
      </w:r>
      <w:r w:rsidRPr="002C5155">
        <w:rPr>
          <w:sz w:val="24"/>
          <w:szCs w:val="24"/>
        </w:rPr>
        <w:t xml:space="preserve">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>
        <w:rPr>
          <w:sz w:val="24"/>
          <w:szCs w:val="24"/>
        </w:rPr>
        <w:t xml:space="preserve">ого созыва по </w:t>
      </w:r>
      <w:proofErr w:type="spellStart"/>
      <w:r>
        <w:rPr>
          <w:sz w:val="24"/>
          <w:szCs w:val="24"/>
        </w:rPr>
        <w:t>трехмандатному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Тужинскому</w:t>
      </w:r>
      <w:proofErr w:type="spellEnd"/>
      <w:r>
        <w:rPr>
          <w:sz w:val="24"/>
          <w:szCs w:val="24"/>
        </w:rPr>
        <w:t xml:space="preserve"> избирательному округу № 5, 10 августа</w:t>
      </w:r>
      <w:r w:rsidR="00EF1395">
        <w:rPr>
          <w:sz w:val="24"/>
          <w:szCs w:val="24"/>
        </w:rPr>
        <w:t xml:space="preserve"> 2021 года, в 18 часов 17</w:t>
      </w:r>
      <w:r w:rsidRPr="002C5155">
        <w:rPr>
          <w:sz w:val="24"/>
          <w:szCs w:val="24"/>
        </w:rPr>
        <w:t xml:space="preserve"> минут.</w:t>
      </w:r>
    </w:p>
    <w:p w:rsidR="00573F9B" w:rsidRPr="002C5155" w:rsidRDefault="00573F9B" w:rsidP="00573F9B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>
        <w:rPr>
          <w:bCs/>
          <w:sz w:val="24"/>
          <w:szCs w:val="24"/>
        </w:rPr>
        <w:t>Лычангину</w:t>
      </w:r>
      <w:proofErr w:type="spellEnd"/>
      <w:r>
        <w:rPr>
          <w:bCs/>
          <w:sz w:val="24"/>
          <w:szCs w:val="24"/>
        </w:rPr>
        <w:t xml:space="preserve"> Евгению Ивановичу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573F9B" w:rsidRPr="002C5155" w:rsidRDefault="00573F9B" w:rsidP="00573F9B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EF1395">
        <w:rPr>
          <w:sz w:val="24"/>
          <w:szCs w:val="24"/>
        </w:rPr>
        <w:t>днее 18 часов 17</w:t>
      </w:r>
      <w:r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573F9B" w:rsidRPr="002C5155" w:rsidRDefault="00573F9B" w:rsidP="00573F9B">
      <w:pPr>
        <w:snapToGrid/>
        <w:ind w:firstLine="567"/>
        <w:rPr>
          <w:sz w:val="24"/>
          <w:szCs w:val="24"/>
        </w:rPr>
      </w:pPr>
    </w:p>
    <w:p w:rsidR="00573F9B" w:rsidRPr="002C5155" w:rsidRDefault="00573F9B" w:rsidP="00573F9B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573F9B" w:rsidRPr="002C5155" w:rsidTr="00006A22">
        <w:tc>
          <w:tcPr>
            <w:tcW w:w="4786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573F9B" w:rsidRPr="002C5155" w:rsidRDefault="00573F9B" w:rsidP="00006A22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573F9B" w:rsidRPr="002C5155" w:rsidTr="00006A22">
        <w:tc>
          <w:tcPr>
            <w:tcW w:w="4786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573F9B" w:rsidRPr="002C5155" w:rsidRDefault="00573F9B" w:rsidP="00006A22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573F9B" w:rsidRPr="002C5155" w:rsidTr="00006A22">
        <w:tc>
          <w:tcPr>
            <w:tcW w:w="4786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573F9B" w:rsidRPr="002C5155" w:rsidRDefault="00573F9B" w:rsidP="00006A22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573F9B" w:rsidRPr="002C5155" w:rsidRDefault="00573F9B" w:rsidP="00006A22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573F9B" w:rsidRPr="002C5155" w:rsidTr="00006A22">
        <w:tc>
          <w:tcPr>
            <w:tcW w:w="4786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573F9B" w:rsidRPr="002C5155" w:rsidRDefault="00573F9B" w:rsidP="00006A22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573F9B" w:rsidRPr="002C5155" w:rsidRDefault="00573F9B" w:rsidP="00006A22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573F9B" w:rsidRPr="002C5155" w:rsidRDefault="00573F9B" w:rsidP="00573F9B">
      <w:pPr>
        <w:snapToGrid/>
        <w:ind w:left="1068" w:firstLine="912"/>
        <w:rPr>
          <w:sz w:val="24"/>
          <w:szCs w:val="24"/>
        </w:rPr>
      </w:pPr>
    </w:p>
    <w:p w:rsidR="00573F9B" w:rsidRDefault="00573F9B" w:rsidP="00573F9B"/>
    <w:p w:rsidR="00D57F3E" w:rsidRDefault="00D57F3E"/>
    <w:sectPr w:rsidR="00D57F3E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F9B"/>
    <w:rsid w:val="00573F9B"/>
    <w:rsid w:val="006658FA"/>
    <w:rsid w:val="00B34701"/>
    <w:rsid w:val="00D57F3E"/>
    <w:rsid w:val="00DF480D"/>
    <w:rsid w:val="00E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B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573F9B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573F9B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573F9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2021-08-09T09:29:00Z</dcterms:created>
  <dcterms:modified xsi:type="dcterms:W3CDTF">2021-08-11T08:59:00Z</dcterms:modified>
</cp:coreProperties>
</file>